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KARTA ZGŁOSZENIA DZIECKA DO ŚWIETLICY SZKOLNEJ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I. Informacje ogólne: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szkolna jest przeznaczona dla dzieci, których rodzice pracują.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zbyt dużej liczby zgłoszeń pierwszeństwo będą miały dzieci z klas I-III.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jest czynna od godziny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do 17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imes New Roman" w:ascii="Times New Roman" w:hAnsi="Times New Roman"/>
          <w:sz w:val="24"/>
          <w:szCs w:val="24"/>
        </w:rPr>
        <w:t>( od poniedziałku do piątku).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Kartę zgłoszenia należy wypełnić w ciągu 7 dni od daty jej otrzymania po uprzedniej rozmowie z wychowawcą świetlicy.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O przyjęciu dziecka decyduje koordynator świetlicy i dyrektor szkoły.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 razie nieodebrania ze świetlicy do godz.17.00-wychowawca świetlicy zobowiązany jest do zastosowania obowiązujących procedur.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Każdorazowa zmiana decyzji dotycząca godzin wyjścia ze świetlicy musi być udokumentowana pisemnie przez rodziców.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Nie ma możliwości zwolnienia dziecka przez telefon.Informacja o samodzielnym wyjściu dziecka musi być zamieszczona w dzienniku elektronicznym.Nie będą respektowane pojedyńcze kartki od rodziców.Jedynym dokumentem uprawniającym dziecko do samodzielnego opuszczenia świetlicy jest KARTA ZGŁOSZENIA DO ŚWIETLICY lub wpis </w:t>
        <w:br/>
        <w:t xml:space="preserve">w dzienniku.  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przebywający pod opieką wychowawców świetlicy jest zobowiązany do przestrzegania regulaminu świetlicy. Za szkody poczynione przez dziecko odpowiedzialność ponoszą rodzice.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Wychowawcy świetlicy nie biorą odpowiedzialności za dzieci zapisane do świetlicy, jeżeli w wyznaczonych godzinach nie zgłoszą się one na zajęcia świetlicowe.</w:t>
      </w:r>
    </w:p>
    <w:p>
      <w:pPr>
        <w:pStyle w:val="Akapitzlist"/>
        <w:numPr>
          <w:ilvl w:val="0"/>
          <w:numId w:val="0"/>
        </w:numPr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dziecka …………………………………………………………    Klasa 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domowy ………………………………………………………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do pracy matki ………………………………………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Numer telefonu do pracy ojca …………………………………………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zamieszkania dziecka ……………………………….................      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rodziców …………………………………………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komórkowego do matki ………………………………………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telefonu komórkowego do ojca …………………………………………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innego telefonu kontaktowego (dziadkowie) ……………………………</w:t>
      </w:r>
    </w:p>
    <w:p>
      <w:pPr>
        <w:pStyle w:val="Akapitzlist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OŚWIADCZENIE* </w:t>
      </w:r>
      <w:r>
        <w:rPr>
          <w:rFonts w:cs="Times New Roman" w:ascii="Times New Roman" w:hAnsi="Times New Roman"/>
          <w:sz w:val="24"/>
          <w:szCs w:val="24"/>
        </w:rPr>
        <w:t>(niepotrzebne skreślić)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1.Zezwalam na samodzielny powrót dziecka ze świetlicy do domu</w:t>
      </w:r>
      <w:r>
        <w:rPr>
          <w:rFonts w:cs="Times New Roman" w:ascii="Times New Roman" w:hAnsi="Times New Roman"/>
          <w:sz w:val="24"/>
          <w:szCs w:val="24"/>
        </w:rPr>
        <w:t>.Biorę pełną odpowiedzialność za jego bezpieczeństwo w czasie drogi do domu.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Poniedziałek -godz.……………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Wtorek- godz.…………………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Środa-  godz.……………………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Czwartek- godz.………………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Piątek- godz.……………………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Dziecko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będzie odbierane przez rodziców </w:t>
      </w:r>
      <w:r>
        <w:rPr>
          <w:rFonts w:cs="Times New Roman" w:ascii="Times New Roman" w:hAnsi="Times New Roman"/>
          <w:sz w:val="24"/>
          <w:szCs w:val="24"/>
        </w:rPr>
        <w:t>ze  świetlicy szkolnej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lub</w:t>
      </w:r>
      <w:r>
        <w:rPr>
          <w:rFonts w:cs="Times New Roman" w:ascii="Times New Roman" w:hAnsi="Times New Roman"/>
          <w:sz w:val="24"/>
          <w:szCs w:val="24"/>
        </w:rPr>
        <w:t xml:space="preserve">  przez </w:t>
      </w:r>
      <w:r>
        <w:rPr>
          <w:rFonts w:cs="Times New Roman" w:ascii="Times New Roman" w:hAnsi="Times New Roman"/>
          <w:b/>
          <w:bCs/>
          <w:sz w:val="24"/>
          <w:szCs w:val="24"/>
        </w:rPr>
        <w:t>osoby upoważnione</w:t>
      </w:r>
      <w:r>
        <w:rPr>
          <w:rFonts w:cs="Times New Roman" w:ascii="Times New Roman" w:hAnsi="Times New Roman"/>
          <w:sz w:val="24"/>
          <w:szCs w:val="24"/>
        </w:rPr>
        <w:t xml:space="preserve"> przez rodziców( numer telefonu)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II.  UWAGI DOTYCZĄCE STANU ZDROWIA DZIECKA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Podpis opiekunów/rodziców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2……………………………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Gliwice......................................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LibreOffice/6.2.2.2$Windows_x86 LibreOffice_project/2b840030fec2aae0fd2658d8d4f9548af4e3518d</Application>
  <Pages>2</Pages>
  <Words>307</Words>
  <Characters>2429</Characters>
  <CharactersWithSpaces>2784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2015-06-12T07:06:00Z</dcterms:created>
  <dc:creator>Margolka</dc:creator>
  <dc:description/>
  <dc:language>pl-PL</dc:language>
  <cp:lastModifiedBy/>
  <dcterms:modified xsi:type="dcterms:W3CDTF">2022-06-17T20:23:51Z</dcterms:modified>
  <cp:revision>3</cp:revision>
  <dc:subject/>
  <dc:title/>
</cp:coreProperties>
</file>