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/>
        <w:drawing>
          <wp:inline distT="0" distB="0" distL="0" distR="0">
            <wp:extent cx="5495925" cy="2295525"/>
            <wp:effectExtent l="0" t="0" r="0" b="0"/>
            <wp:docPr id="1" name="Obraz 0" descr="witaj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witajprzedszkol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 xml:space="preserve">DRODZY RODZICE </w:t>
      </w:r>
      <w:r>
        <w:rPr>
          <w:rFonts w:cs="Times New Roman" w:ascii="Times New Roman" w:hAnsi="Times New Roman"/>
          <w:color w:val="FF0000"/>
          <w:sz w:val="52"/>
          <w:szCs w:val="52"/>
          <w:u w:val="single"/>
        </w:rPr>
        <w:t>NAJMŁODSZYCH</w:t>
      </w:r>
      <w:r>
        <w:rPr>
          <w:rFonts w:cs="Times New Roman" w:ascii="Times New Roman" w:hAnsi="Times New Roman"/>
          <w:color w:val="FF0000"/>
          <w:sz w:val="52"/>
          <w:szCs w:val="52"/>
        </w:rPr>
        <w:t xml:space="preserve"> DZIECI NOWO PRZYJĘTYCH DO NASZEGO PRZEDSZKOLA, KTÓRE ROZPOCZYNAJĄ SWOJĄ PRZEDSZKOLNĄ PRZYGODĘ! </w:t>
      </w:r>
    </w:p>
    <w:p>
      <w:pPr>
        <w:pStyle w:val="Normal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cs="Times New Roman" w:ascii="Times New Roman" w:hAnsi="Times New Roman"/>
          <w:color w:val="FF0000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2329180</wp:posOffset>
                </wp:positionH>
                <wp:positionV relativeFrom="paragraph">
                  <wp:posOffset>594995</wp:posOffset>
                </wp:positionV>
                <wp:extent cx="257810" cy="2482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7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7" h="392">
                              <a:moveTo>
                                <a:pt x="0" y="97"/>
                              </a:moveTo>
                              <a:lnTo>
                                <a:pt x="304" y="97"/>
                              </a:lnTo>
                              <a:lnTo>
                                <a:pt x="304" y="0"/>
                              </a:lnTo>
                              <a:lnTo>
                                <a:pt x="406" y="195"/>
                              </a:lnTo>
                              <a:lnTo>
                                <a:pt x="304" y="391"/>
                              </a:lnTo>
                              <a:lnTo>
                                <a:pt x="304" y="293"/>
                              </a:lnTo>
                              <a:lnTo>
                                <a:pt x="0" y="293"/>
                              </a:lnTo>
                              <a:lnTo>
                                <a:pt x="0" y="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white" stroked="t" style="position:absolute;margin-left:183.4pt;margin-top:46.85pt;width:20.2pt;height:19.45pt" type="shapetype_13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color w:val="000000" w:themeColor="text1"/>
          <w:sz w:val="36"/>
          <w:szCs w:val="36"/>
        </w:rPr>
        <w:t>W</w:t>
      </w:r>
      <w:r>
        <w:rPr>
          <w:rFonts w:cs="Times New Roman" w:ascii="Times New Roman" w:hAnsi="Times New Roman"/>
          <w:color w:val="000000" w:themeColor="text1"/>
          <w:sz w:val="36"/>
          <w:szCs w:val="36"/>
        </w:rPr>
        <w:t xml:space="preserve"> tym roku szkolnym objęłam wychowawstwo najmłodszej grupy przedszkolnej, której nazwę omówimy wspólnie na pierwszym spotkaniu. Przede wszystkim zachęcam do zapoznania się z zakładką „Dla Rodziców       Trudności adaptacyjne” , gdzie znajdą Państwo cenne rady oraz wskazówki dotyczące ułatwienia adaptacji dzieci w przedszkolu, jak również sposoby przygotowania swoich pociech do nowej roli w życiu społecznym. Wspólnymi siłami ułatwimy dzieciom rozstanie z rodzicem, by odważnie wkroczyły w nowy przedszkolny świat. Wszelkie szczegółowe informacje dotyczące spraw organizacyjnych oraz zajęć adaptacyjnych pojawią się na stronie internetowej w drugiej połowie sierpnia.  Życzę Państwu słonecznej reszty wakacji i do zobaczenia wkrótce!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>Z poważaniem,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>mgr Daria Stepaniak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b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422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42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LibreOffice/6.4.3.2$Windows_X86_64 LibreOffice_project/747b5d0ebf89f41c860ec2a39efd7cb15b54f2d8</Application>
  <Pages>2</Pages>
  <Words>114</Words>
  <Characters>772</Characters>
  <CharactersWithSpaces>891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2021-08-08T12:41:00Z</dcterms:created>
  <dc:creator>HDMI</dc:creator>
  <dc:description/>
  <dc:language>pl-PL</dc:language>
  <cp:lastModifiedBy/>
  <dcterms:modified xsi:type="dcterms:W3CDTF">2021-08-09T15:22:43Z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